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微软雅黑" w:eastAsia="仿宋_GB2312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6"/>
          <w:szCs w:val="36"/>
          <w:lang w:val="en-US" w:eastAsia="zh-CN"/>
        </w:rPr>
        <w:t>ＸＸ学院ＸＸＸＸ人员名单</w:t>
      </w:r>
    </w:p>
    <w:tbl>
      <w:tblPr>
        <w:tblStyle w:val="3"/>
        <w:tblW w:w="8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2793"/>
        <w:gridCol w:w="4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eastAsia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9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eastAsia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kern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eastAsia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kern w:val="0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34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34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34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34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34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34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34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34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34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34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34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34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34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34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34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34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155A9"/>
    <w:rsid w:val="164155A9"/>
    <w:rsid w:val="548346EC"/>
    <w:rsid w:val="54A94B97"/>
    <w:rsid w:val="6F5B0D20"/>
    <w:rsid w:val="70BC5568"/>
    <w:rsid w:val="7DC6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2021-12-02T07:48:00Z</dcterms:created>
  <dc:creator>刘翰林</dc:creator>
  <cp:lastModifiedBy>刘翰林</cp:lastModifiedBy>
  <dcterms:modified xsi:type="dcterms:W3CDTF">2021-12-06T01:58:01Z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CAB2FEE6C45D40C1BA8A14206D980D47</vt:lpwstr>
  </property>
</Properties>
</file>