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校园环境卫生考核评分表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</w:t>
      </w:r>
      <w:r>
        <w:rPr>
          <w:rFonts w:hint="eastAsia" w:ascii="黑体" w:hAnsi="黑体" w:eastAsia="黑体" w:cs="黑体"/>
          <w:sz w:val="28"/>
          <w:szCs w:val="28"/>
        </w:rPr>
        <w:t>日期：</w:t>
      </w:r>
    </w:p>
    <w:tbl>
      <w:tblPr>
        <w:tblStyle w:val="5"/>
        <w:tblW w:w="14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826"/>
        <w:gridCol w:w="3400"/>
        <w:gridCol w:w="1170"/>
        <w:gridCol w:w="710"/>
        <w:gridCol w:w="710"/>
        <w:gridCol w:w="710"/>
        <w:gridCol w:w="710"/>
        <w:gridCol w:w="710"/>
        <w:gridCol w:w="71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服务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范围</w:t>
            </w:r>
          </w:p>
        </w:tc>
        <w:tc>
          <w:tcPr>
            <w:tcW w:w="394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考核范围及分值</w:t>
            </w:r>
          </w:p>
        </w:tc>
        <w:tc>
          <w:tcPr>
            <w:tcW w:w="350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服务标准及要求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总分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土木学院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软件学院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艺传学院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数智学院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商学院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网通学院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5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7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061" w:type="dxa"/>
            <w:vMerge w:val="restart"/>
          </w:tcPr>
          <w:p>
            <w:pPr>
              <w:widowControl/>
              <w:shd w:val="clear" w:color="auto" w:fill="FFFFFF"/>
              <w:spacing w:line="390" w:lineRule="atLeast"/>
              <w:ind w:firstLine="52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52"/>
                <w:szCs w:val="52"/>
              </w:rPr>
            </w:pPr>
          </w:p>
          <w:p>
            <w:pPr>
              <w:widowControl/>
              <w:shd w:val="clear" w:color="auto" w:fill="FFFFFF"/>
              <w:spacing w:line="390" w:lineRule="atLeast"/>
              <w:ind w:firstLine="52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52"/>
                <w:szCs w:val="52"/>
              </w:rPr>
            </w:pPr>
          </w:p>
          <w:p>
            <w:pPr>
              <w:widowControl/>
              <w:shd w:val="clear" w:color="auto" w:fill="FFFFFF"/>
              <w:spacing w:line="390" w:lineRule="atLeast"/>
              <w:ind w:firstLine="52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52"/>
                <w:szCs w:val="5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环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境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校园道路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、便道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甬道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绿化带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草地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体育看台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、球场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停车场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0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每天上午7:40前、下午13:40前必须完成一次彻底清扫，其余时间来回巡视维护保洁；保证道路干净无尘灰、无杂物、无积水积雪、无落叶、无白色垃圾。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40分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6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绿地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、明沟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0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每天循环保洁，及时清理草地上、花丛中的腐烂树叶、烟头、杂物；及时清理明沟垃圾，保持排水通畅。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10分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灯杆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栏杆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宣传栏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、垃圾箱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篮羽球场及运动场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  <w:tc>
          <w:tcPr>
            <w:tcW w:w="350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及时清洁、保持干净整洁、无乱贴乱挂现象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15分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6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垃圾箱（桶）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0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垃圾无漫溢，垃圾箱（桶）周围地面干净整洁、无垃圾、无污迹、无异味。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5分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排水设施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0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化粪池及地下排污管道畅通，井内无沉积物和漂浮物，池盖无污渍。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5分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6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4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生活垃圾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白色垃圾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）、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枯枝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落叶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04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分类存放、运输，清运至指定地点、不得随意倾倒垃圾（新食堂东侧垃圾场）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25分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61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总分</w:t>
            </w:r>
          </w:p>
        </w:tc>
        <w:tc>
          <w:tcPr>
            <w:tcW w:w="744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100分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624" w:right="873" w:bottom="283" w:left="873" w:header="0" w:footer="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E3691"/>
    <w:rsid w:val="006B7D7A"/>
    <w:rsid w:val="007B1C36"/>
    <w:rsid w:val="009A5CC0"/>
    <w:rsid w:val="009E6719"/>
    <w:rsid w:val="00A25276"/>
    <w:rsid w:val="00D710A2"/>
    <w:rsid w:val="00F34682"/>
    <w:rsid w:val="01B70849"/>
    <w:rsid w:val="03AF3881"/>
    <w:rsid w:val="04AE4E75"/>
    <w:rsid w:val="075521DB"/>
    <w:rsid w:val="09C973F4"/>
    <w:rsid w:val="0A973D2B"/>
    <w:rsid w:val="0B871EAA"/>
    <w:rsid w:val="0D523741"/>
    <w:rsid w:val="0DF2794A"/>
    <w:rsid w:val="11135FF7"/>
    <w:rsid w:val="118E3691"/>
    <w:rsid w:val="12182F86"/>
    <w:rsid w:val="12443874"/>
    <w:rsid w:val="128A1BAA"/>
    <w:rsid w:val="12933F81"/>
    <w:rsid w:val="14214A88"/>
    <w:rsid w:val="142E6574"/>
    <w:rsid w:val="17AC4062"/>
    <w:rsid w:val="1A6942BA"/>
    <w:rsid w:val="1C761047"/>
    <w:rsid w:val="1D7E7801"/>
    <w:rsid w:val="1DD31E5A"/>
    <w:rsid w:val="1E6C2C96"/>
    <w:rsid w:val="212D24AB"/>
    <w:rsid w:val="214B28BD"/>
    <w:rsid w:val="22D13892"/>
    <w:rsid w:val="236B666C"/>
    <w:rsid w:val="24183F62"/>
    <w:rsid w:val="253F40B8"/>
    <w:rsid w:val="263E2410"/>
    <w:rsid w:val="268339AF"/>
    <w:rsid w:val="279F6CB1"/>
    <w:rsid w:val="27E36EC1"/>
    <w:rsid w:val="2860602D"/>
    <w:rsid w:val="2FBA1D24"/>
    <w:rsid w:val="318542FB"/>
    <w:rsid w:val="327F095A"/>
    <w:rsid w:val="35CD331A"/>
    <w:rsid w:val="377F3F59"/>
    <w:rsid w:val="378D6FA0"/>
    <w:rsid w:val="386F2B4A"/>
    <w:rsid w:val="3877636D"/>
    <w:rsid w:val="39615E47"/>
    <w:rsid w:val="39900FC9"/>
    <w:rsid w:val="3BF375EE"/>
    <w:rsid w:val="3BFA13EB"/>
    <w:rsid w:val="3CDE037E"/>
    <w:rsid w:val="3E4D50FA"/>
    <w:rsid w:val="3F253F62"/>
    <w:rsid w:val="3F6416AB"/>
    <w:rsid w:val="3FB05F21"/>
    <w:rsid w:val="45525CA8"/>
    <w:rsid w:val="46715CDF"/>
    <w:rsid w:val="470E1780"/>
    <w:rsid w:val="4756213C"/>
    <w:rsid w:val="47F01FE9"/>
    <w:rsid w:val="4A370FED"/>
    <w:rsid w:val="4AD52CE0"/>
    <w:rsid w:val="4DBE444A"/>
    <w:rsid w:val="4DF3639E"/>
    <w:rsid w:val="4F601620"/>
    <w:rsid w:val="503A488A"/>
    <w:rsid w:val="511C7118"/>
    <w:rsid w:val="51A16844"/>
    <w:rsid w:val="525E3D81"/>
    <w:rsid w:val="53C70CC7"/>
    <w:rsid w:val="53F2582D"/>
    <w:rsid w:val="54054AB3"/>
    <w:rsid w:val="545A26FC"/>
    <w:rsid w:val="54F7402E"/>
    <w:rsid w:val="554B2591"/>
    <w:rsid w:val="56137D23"/>
    <w:rsid w:val="58C40FB1"/>
    <w:rsid w:val="59F53E2F"/>
    <w:rsid w:val="5AB50438"/>
    <w:rsid w:val="60FF781C"/>
    <w:rsid w:val="62F7274F"/>
    <w:rsid w:val="631948A5"/>
    <w:rsid w:val="63A9368C"/>
    <w:rsid w:val="66B673C2"/>
    <w:rsid w:val="67002A3B"/>
    <w:rsid w:val="67621BD4"/>
    <w:rsid w:val="688B27D8"/>
    <w:rsid w:val="6A7429B4"/>
    <w:rsid w:val="6CBC7404"/>
    <w:rsid w:val="6DCD749C"/>
    <w:rsid w:val="6E415361"/>
    <w:rsid w:val="6E424777"/>
    <w:rsid w:val="72F11B00"/>
    <w:rsid w:val="743B2577"/>
    <w:rsid w:val="755C79D6"/>
    <w:rsid w:val="78480FAD"/>
    <w:rsid w:val="78DF7A7C"/>
    <w:rsid w:val="7ABD3D31"/>
    <w:rsid w:val="7FD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636</Characters>
  <Lines>5</Lines>
  <Paragraphs>1</Paragraphs>
  <TotalTime>21</TotalTime>
  <ScaleCrop>false</ScaleCrop>
  <LinksUpToDate>false</LinksUpToDate>
  <CharactersWithSpaces>746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2021-09-07T09:08:00Z</dcterms:created>
  <dc:creator>86177</dc:creator>
  <cp:lastModifiedBy>13786</cp:lastModifiedBy>
  <cp:lastPrinted>2021-11-12T06:36:00Z</cp:lastPrinted>
  <dcterms:modified xsi:type="dcterms:W3CDTF">2021-11-22T01:41:15Z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4B182E42328B4ACD98E9A27F4783AD25</vt:lpwstr>
  </property>
</Properties>
</file>